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8EC1" w14:textId="193E1D29" w:rsidR="004C0960" w:rsidRPr="00501BE5" w:rsidRDefault="00BF58E1" w:rsidP="00501B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242E" wp14:editId="1E3A31DE">
                <wp:simplePos x="0" y="0"/>
                <wp:positionH relativeFrom="column">
                  <wp:posOffset>314325</wp:posOffset>
                </wp:positionH>
                <wp:positionV relativeFrom="paragraph">
                  <wp:posOffset>-828675</wp:posOffset>
                </wp:positionV>
                <wp:extent cx="459105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FF345" w14:textId="333B5AF9" w:rsidR="00501BE5" w:rsidRDefault="00501BE5" w:rsidP="00501B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Term Planning 2023</w:t>
                            </w:r>
                          </w:p>
                          <w:p w14:paraId="5F26000F" w14:textId="7B65F12C" w:rsidR="00501BE5" w:rsidRPr="00501BE5" w:rsidRDefault="00501BE5" w:rsidP="00501B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Gotham Tales + 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24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-65.25pt;width:361.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" fillcolor="white [3201]" stroked="f" strokeweight=".5pt">
                <v:textbox>
                  <w:txbxContent>
                    <w:p w14:paraId="138FF345" w14:textId="333B5AF9" w:rsidR="00501BE5" w:rsidRDefault="00501BE5" w:rsidP="00501B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Term Planning 2023</w:t>
                      </w:r>
                    </w:p>
                    <w:p w14:paraId="5F26000F" w14:textId="7B65F12C" w:rsidR="00501BE5" w:rsidRPr="00501BE5" w:rsidRDefault="00501BE5" w:rsidP="00501B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Gotham Tales + Health and Wellbeing</w:t>
                      </w:r>
                    </w:p>
                  </w:txbxContent>
                </v:textbox>
              </v:shape>
            </w:pict>
          </mc:Fallback>
        </mc:AlternateContent>
      </w:r>
      <w:r w:rsidR="00501B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FE695" wp14:editId="7A2FD9E7">
                <wp:simplePos x="0" y="0"/>
                <wp:positionH relativeFrom="column">
                  <wp:posOffset>-171450</wp:posOffset>
                </wp:positionH>
                <wp:positionV relativeFrom="paragraph">
                  <wp:posOffset>-76200</wp:posOffset>
                </wp:positionV>
                <wp:extent cx="6115050" cy="952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2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A57B4" w14:textId="68136DFE" w:rsidR="00501BE5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January 4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– Settling In </w:t>
                            </w:r>
                          </w:p>
                          <w:p w14:paraId="4C6F8E93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1F21CA" w14:textId="6EBD8D6B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January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Gingerbread Man </w:t>
                            </w:r>
                          </w:p>
                          <w:p w14:paraId="78E730E9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D6936C" w14:textId="584C625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16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January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Gotham Tales</w:t>
                            </w:r>
                          </w:p>
                          <w:p w14:paraId="05657BA6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349A83" w14:textId="683AF0EF" w:rsid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23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January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Chinese  New Year </w:t>
                            </w:r>
                            <w:r w:rsidR="00BF58E1">
                              <w:rPr>
                                <w:sz w:val="36"/>
                                <w:szCs w:val="36"/>
                              </w:rPr>
                              <w:t>+ Rabbits</w:t>
                            </w:r>
                          </w:p>
                          <w:p w14:paraId="0FBDCDD4" w14:textId="24E4F51B" w:rsidR="00BF58E1" w:rsidRPr="0064218E" w:rsidRDefault="00BF5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871D22" w14:textId="28F839F6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January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Bird watch around the village </w:t>
                            </w:r>
                          </w:p>
                          <w:p w14:paraId="55D465E9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885521" w14:textId="00BD0068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February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Valentines </w:t>
                            </w:r>
                          </w:p>
                          <w:p w14:paraId="0B8D7A2C" w14:textId="02473F9B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sz w:val="36"/>
                                <w:szCs w:val="36"/>
                              </w:rPr>
                              <w:t>------------------------------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----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Half Term ------------------------------------</w:t>
                            </w:r>
                          </w:p>
                          <w:p w14:paraId="05AF99A9" w14:textId="505689CA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February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Pancake Day</w:t>
                            </w:r>
                          </w:p>
                          <w:p w14:paraId="22F0E4AC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732255" w14:textId="0E816F9B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27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February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Names, Colours, Shapes, Numbers, Forces </w:t>
                            </w:r>
                          </w:p>
                          <w:p w14:paraId="16A34DF9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E7A93F" w14:textId="11F319EF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March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Spring, Animals and Daffodils</w:t>
                            </w:r>
                          </w:p>
                          <w:p w14:paraId="36369C73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368F6AC" w14:textId="681CAB36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13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18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March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Mother’s Day, St Patricks Day</w:t>
                            </w:r>
                          </w:p>
                          <w:p w14:paraId="2EE122BD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4EE9C9" w14:textId="0DFE8AA0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March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Tales of Gotham + Health and Wellbeing </w:t>
                            </w:r>
                          </w:p>
                          <w:p w14:paraId="7918C70E" w14:textId="7777777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6C2D12" w14:textId="3D6508E7" w:rsidR="0064218E" w:rsidRPr="0064218E" w:rsidRDefault="006421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27</w:t>
                            </w: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58E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March</w:t>
                            </w:r>
                            <w:r w:rsidRPr="0064218E">
                              <w:rPr>
                                <w:sz w:val="36"/>
                                <w:szCs w:val="36"/>
                              </w:rPr>
                              <w:t xml:space="preserve"> – Easter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E695" id="Text Box 2" o:spid="_x0000_s1027" type="#_x0000_t202" style="position:absolute;margin-left:-13.5pt;margin-top:-6pt;width:481.5pt;height:7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+ALgIAAFw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" fillcolor="white [3201]" stroked="f" strokeweight=".5pt">
                <v:textbox>
                  <w:txbxContent>
                    <w:p w14:paraId="1B5A57B4" w14:textId="68136DFE" w:rsidR="00501BE5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January 4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– Settling In </w:t>
                      </w:r>
                    </w:p>
                    <w:p w14:paraId="4C6F8E93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1F21CA" w14:textId="6EBD8D6B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 xml:space="preserve">th 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January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Gingerbread Man </w:t>
                      </w:r>
                    </w:p>
                    <w:p w14:paraId="78E730E9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D6936C" w14:textId="584C625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16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January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Gotham Tales</w:t>
                      </w:r>
                    </w:p>
                    <w:p w14:paraId="05657BA6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F349A83" w14:textId="683AF0EF" w:rsid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23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January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Chinese  New Year </w:t>
                      </w:r>
                      <w:r w:rsidR="00BF58E1">
                        <w:rPr>
                          <w:sz w:val="36"/>
                          <w:szCs w:val="36"/>
                        </w:rPr>
                        <w:t>+ Rabbits</w:t>
                      </w:r>
                    </w:p>
                    <w:p w14:paraId="0FBDCDD4" w14:textId="24E4F51B" w:rsidR="00BF58E1" w:rsidRPr="0064218E" w:rsidRDefault="00BF58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871D22" w14:textId="28F839F6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30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January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Bird watch around the village </w:t>
                      </w:r>
                    </w:p>
                    <w:p w14:paraId="55D465E9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885521" w14:textId="00BD0068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6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February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Valentines </w:t>
                      </w:r>
                    </w:p>
                    <w:p w14:paraId="0B8D7A2C" w14:textId="02473F9B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sz w:val="36"/>
                          <w:szCs w:val="36"/>
                        </w:rPr>
                        <w:t>------------------------------</w:t>
                      </w:r>
                      <w:r>
                        <w:rPr>
                          <w:sz w:val="36"/>
                          <w:szCs w:val="36"/>
                        </w:rPr>
                        <w:t>----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Half Term ------------------------------------</w:t>
                      </w:r>
                    </w:p>
                    <w:p w14:paraId="05AF99A9" w14:textId="505689CA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20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February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Pancake Day</w:t>
                      </w:r>
                    </w:p>
                    <w:p w14:paraId="22F0E4AC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E732255" w14:textId="0E816F9B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27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February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Names, Colours, Shapes, Numbers, Forces </w:t>
                      </w:r>
                    </w:p>
                    <w:p w14:paraId="16A34DF9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8E7A93F" w14:textId="11F319EF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6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March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Spring, Animals and Daffodils</w:t>
                      </w:r>
                    </w:p>
                    <w:p w14:paraId="36369C73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368F6AC" w14:textId="681CAB36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13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64218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March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Mother’s Day, St Patricks Day</w:t>
                      </w:r>
                    </w:p>
                    <w:p w14:paraId="2EE122BD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84EE9C9" w14:textId="0DFE8AA0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20</w:t>
                      </w: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March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Tales of Gotham + Health and Wellbeing </w:t>
                      </w:r>
                    </w:p>
                    <w:p w14:paraId="7918C70E" w14:textId="7777777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46C2D12" w14:textId="3D6508E7" w:rsidR="0064218E" w:rsidRPr="0064218E" w:rsidRDefault="0064218E">
                      <w:pPr>
                        <w:rPr>
                          <w:sz w:val="36"/>
                          <w:szCs w:val="36"/>
                        </w:rPr>
                      </w:pP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27</w:t>
                      </w: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BF58E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March</w:t>
                      </w:r>
                      <w:r w:rsidRPr="0064218E">
                        <w:rPr>
                          <w:sz w:val="36"/>
                          <w:szCs w:val="36"/>
                        </w:rPr>
                        <w:t xml:space="preserve"> – Easter Activities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960" w:rsidRPr="0050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E5"/>
    <w:rsid w:val="004C0960"/>
    <w:rsid w:val="00501BE5"/>
    <w:rsid w:val="0064218E"/>
    <w:rsid w:val="00B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5591"/>
  <w15:chartTrackingRefBased/>
  <w15:docId w15:val="{9E7FEC25-8B16-4D6E-BBEA-34BABB6B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Gotham Playgroup</dc:creator>
  <cp:keywords/>
  <dc:description/>
  <cp:lastModifiedBy>Gotham Playgroup</cp:lastModifiedBy>
  <cp:revision>1</cp:revision>
  <cp:lastPrinted>2023-01-13T13:57:00Z</cp:lastPrinted>
  <dcterms:created xsi:type="dcterms:W3CDTF">2023-01-13T13:34:00Z</dcterms:created>
  <dcterms:modified xsi:type="dcterms:W3CDTF">2023-01-13T13:58:00Z</dcterms:modified>
</cp:coreProperties>
</file>